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B471" w14:textId="5E81B73D" w:rsidR="00AA6FB7" w:rsidRDefault="00A46258">
      <w:r>
        <w:t>Test123</w:t>
      </w:r>
    </w:p>
    <w:sectPr w:rsidR="00AA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58"/>
    <w:rsid w:val="00A46258"/>
    <w:rsid w:val="00AA6FB7"/>
    <w:rsid w:val="00E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178A"/>
  <w15:chartTrackingRefBased/>
  <w15:docId w15:val="{66DA8B46-C96C-4AE1-BA12-DFB75D30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 Mariusz</dc:creator>
  <cp:keywords/>
  <dc:description/>
  <cp:lastModifiedBy>Silas Mariusz</cp:lastModifiedBy>
  <cp:revision>1</cp:revision>
  <dcterms:created xsi:type="dcterms:W3CDTF">2023-07-20T06:39:00Z</dcterms:created>
  <dcterms:modified xsi:type="dcterms:W3CDTF">2023-07-20T06:39:00Z</dcterms:modified>
</cp:coreProperties>
</file>